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DE0C" w14:textId="77777777" w:rsidR="00EC47EB" w:rsidRDefault="00EC47EB" w:rsidP="00D233A1">
      <w:pPr>
        <w:widowControl w:val="0"/>
        <w:jc w:val="center"/>
        <w:rPr>
          <w:rFonts w:asciiTheme="minorHAnsi" w:hAnsiTheme="minorHAnsi" w:cs="Arial"/>
          <w:b/>
          <w:sz w:val="32"/>
          <w:szCs w:val="32"/>
        </w:rPr>
      </w:pPr>
    </w:p>
    <w:p w14:paraId="4654D3D3" w14:textId="5A6B984E" w:rsidR="00D233A1" w:rsidRPr="00994509" w:rsidRDefault="00D233A1" w:rsidP="00D233A1">
      <w:pPr>
        <w:widowControl w:val="0"/>
        <w:jc w:val="center"/>
        <w:rPr>
          <w:rFonts w:asciiTheme="minorHAnsi" w:hAnsiTheme="minorHAnsi" w:cs="Arial"/>
          <w:b/>
          <w:sz w:val="32"/>
          <w:szCs w:val="32"/>
        </w:rPr>
      </w:pPr>
      <w:r w:rsidRPr="00994509">
        <w:rPr>
          <w:rFonts w:asciiTheme="minorHAnsi" w:hAnsiTheme="minorHAnsi" w:cs="Arial"/>
          <w:b/>
          <w:sz w:val="32"/>
          <w:szCs w:val="32"/>
        </w:rPr>
        <w:t xml:space="preserve">Formulier Eindafrekening FSO-premie </w:t>
      </w:r>
      <w:r w:rsidR="00744B65">
        <w:rPr>
          <w:rFonts w:asciiTheme="minorHAnsi" w:hAnsiTheme="minorHAnsi" w:cs="Arial"/>
          <w:b/>
          <w:sz w:val="32"/>
          <w:szCs w:val="32"/>
        </w:rPr>
        <w:t>202</w:t>
      </w:r>
      <w:r w:rsidR="00EC47EB">
        <w:rPr>
          <w:rFonts w:asciiTheme="minorHAnsi" w:hAnsiTheme="minorHAnsi" w:cs="Arial"/>
          <w:b/>
          <w:sz w:val="32"/>
          <w:szCs w:val="32"/>
        </w:rPr>
        <w:t>2</w:t>
      </w:r>
    </w:p>
    <w:p w14:paraId="3F4F2D81" w14:textId="77777777" w:rsidR="00D233A1" w:rsidRPr="00D64A16" w:rsidRDefault="00D233A1" w:rsidP="00D233A1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B917E43" w14:textId="77777777" w:rsidR="00B523F3" w:rsidRPr="00744B65" w:rsidRDefault="00B523F3" w:rsidP="00B523F3">
      <w:pPr>
        <w:spacing w:line="280" w:lineRule="atLeast"/>
        <w:rPr>
          <w:rFonts w:ascii="Calibri" w:hAnsi="Calibri" w:cs="Calibri"/>
          <w:color w:val="002E66"/>
          <w:kern w:val="6"/>
          <w:sz w:val="22"/>
          <w:szCs w:val="22"/>
        </w:rPr>
      </w:pPr>
      <w:r w:rsidRPr="00744B65">
        <w:rPr>
          <w:rFonts w:ascii="Calibri" w:hAnsi="Calibri" w:cs="Calibri"/>
          <w:kern w:val="6"/>
          <w:sz w:val="22"/>
          <w:szCs w:val="22"/>
        </w:rPr>
        <w:t>U heeft het afgelopen jaar premie betaald aan stichting FSO. Die premie was gebaseerd op een voorlopige loonsom. De definitieve premie berekenen we aan de hand van uw verzamelloonstaat</w:t>
      </w:r>
      <w:r w:rsidRPr="00744B65">
        <w:rPr>
          <w:rFonts w:ascii="Calibri" w:hAnsi="Calibri" w:cs="Calibri"/>
          <w:color w:val="002E66"/>
          <w:kern w:val="6"/>
          <w:sz w:val="22"/>
          <w:szCs w:val="22"/>
        </w:rPr>
        <w:t xml:space="preserve"> </w:t>
      </w:r>
      <w:r w:rsidRPr="00744B65">
        <w:rPr>
          <w:rFonts w:ascii="Calibri" w:hAnsi="Calibri" w:cs="Calibri"/>
          <w:kern w:val="6"/>
          <w:sz w:val="22"/>
          <w:szCs w:val="22"/>
        </w:rPr>
        <w:t xml:space="preserve">en uw opgave voor </w:t>
      </w:r>
      <w:r w:rsidR="00BD4AD7" w:rsidRPr="00744B65">
        <w:rPr>
          <w:rFonts w:ascii="Calibri" w:hAnsi="Calibri" w:cs="Calibri"/>
          <w:kern w:val="6"/>
          <w:sz w:val="22"/>
          <w:szCs w:val="22"/>
        </w:rPr>
        <w:t xml:space="preserve">aan </w:t>
      </w:r>
      <w:r w:rsidRPr="00744B65">
        <w:rPr>
          <w:rFonts w:ascii="Calibri" w:hAnsi="Calibri" w:cs="Calibri"/>
          <w:color w:val="000000"/>
          <w:sz w:val="22"/>
          <w:szCs w:val="22"/>
        </w:rPr>
        <w:t>derden betaalde vergoeding voor ingeleende arbeidskrachten</w:t>
      </w:r>
    </w:p>
    <w:p w14:paraId="77A5A65B" w14:textId="7DE53F7A" w:rsidR="00D233A1" w:rsidRPr="00744B65" w:rsidRDefault="00D233A1" w:rsidP="00D233A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744B65">
        <w:rPr>
          <w:rFonts w:ascii="Calibri" w:hAnsi="Calibri" w:cs="Calibri"/>
          <w:sz w:val="22"/>
          <w:szCs w:val="22"/>
          <w:lang w:eastAsia="en-US"/>
        </w:rPr>
        <w:t xml:space="preserve">Dit formulier wordt gebruikt voor de vaststelling van uw </w:t>
      </w:r>
      <w:r w:rsidR="00B523F3" w:rsidRPr="00744B65">
        <w:rPr>
          <w:rFonts w:ascii="Calibri" w:hAnsi="Calibri" w:cs="Calibri"/>
          <w:sz w:val="22"/>
          <w:szCs w:val="22"/>
          <w:lang w:eastAsia="en-US"/>
        </w:rPr>
        <w:t>definitieve</w:t>
      </w:r>
      <w:r w:rsidRPr="00744B65">
        <w:rPr>
          <w:rFonts w:ascii="Calibri" w:hAnsi="Calibri" w:cs="Calibri"/>
          <w:sz w:val="22"/>
          <w:szCs w:val="22"/>
          <w:lang w:eastAsia="en-US"/>
        </w:rPr>
        <w:t xml:space="preserve"> FSO-premie over 20</w:t>
      </w:r>
      <w:r w:rsidR="00744B65" w:rsidRPr="00744B65">
        <w:rPr>
          <w:rFonts w:ascii="Calibri" w:hAnsi="Calibri" w:cs="Calibri"/>
          <w:sz w:val="22"/>
          <w:szCs w:val="22"/>
          <w:lang w:eastAsia="en-US"/>
        </w:rPr>
        <w:t>2</w:t>
      </w:r>
      <w:r w:rsidR="00EC47EB">
        <w:rPr>
          <w:rFonts w:ascii="Calibri" w:hAnsi="Calibri" w:cs="Calibri"/>
          <w:sz w:val="22"/>
          <w:szCs w:val="22"/>
          <w:lang w:eastAsia="en-US"/>
        </w:rPr>
        <w:t>2</w:t>
      </w:r>
      <w:r w:rsidRPr="00744B65">
        <w:rPr>
          <w:rFonts w:ascii="Calibri" w:hAnsi="Calibri" w:cs="Calibri"/>
          <w:sz w:val="22"/>
          <w:szCs w:val="22"/>
          <w:lang w:eastAsia="en-US"/>
        </w:rPr>
        <w:t>.</w:t>
      </w:r>
    </w:p>
    <w:p w14:paraId="28EBDEFB" w14:textId="77777777" w:rsidR="00D233A1" w:rsidRPr="00744B65" w:rsidRDefault="00D233A1" w:rsidP="00D233A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7BD608A4" w14:textId="77777777" w:rsidR="00D233A1" w:rsidRPr="00744B65" w:rsidRDefault="00D233A1" w:rsidP="00D233A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744B65">
        <w:rPr>
          <w:rFonts w:asciiTheme="minorHAnsi" w:hAnsiTheme="minorHAnsi" w:cs="Arial"/>
          <w:sz w:val="22"/>
          <w:szCs w:val="22"/>
          <w:lang w:eastAsia="en-US"/>
        </w:rPr>
        <w:t xml:space="preserve">Het uitgangspunt is de </w:t>
      </w:r>
      <w:r w:rsidRPr="00744B65">
        <w:rPr>
          <w:rFonts w:asciiTheme="minorHAnsi" w:hAnsiTheme="minorHAnsi" w:cs="Arial"/>
          <w:i/>
          <w:sz w:val="22"/>
          <w:szCs w:val="22"/>
          <w:lang w:eastAsia="en-US"/>
        </w:rPr>
        <w:t xml:space="preserve">verzamelloonstaat </w:t>
      </w:r>
      <w:r w:rsidRPr="00744B65">
        <w:rPr>
          <w:rFonts w:asciiTheme="minorHAnsi" w:hAnsiTheme="minorHAnsi" w:cs="Arial"/>
          <w:sz w:val="22"/>
          <w:szCs w:val="22"/>
          <w:lang w:eastAsia="en-US"/>
        </w:rPr>
        <w:t>zoals die jaarlijks wordt opgesteld ten behoeve van de Belastingdienst en het UWV</w:t>
      </w:r>
      <w:r w:rsidR="00081437" w:rsidRPr="00744B65">
        <w:rPr>
          <w:rFonts w:asciiTheme="minorHAnsi" w:hAnsiTheme="minorHAnsi" w:cs="Arial"/>
          <w:sz w:val="22"/>
          <w:szCs w:val="22"/>
          <w:lang w:eastAsia="en-US"/>
        </w:rPr>
        <w:t xml:space="preserve"> alsmede de </w:t>
      </w:r>
      <w:r w:rsidR="00081437" w:rsidRPr="00744B65">
        <w:rPr>
          <w:rFonts w:ascii="Calibri" w:hAnsi="Calibri" w:cs="Arial"/>
          <w:color w:val="000000"/>
          <w:sz w:val="22"/>
          <w:szCs w:val="22"/>
        </w:rPr>
        <w:t xml:space="preserve">aan </w:t>
      </w:r>
      <w:r w:rsidR="00081437" w:rsidRPr="00744B65">
        <w:rPr>
          <w:rFonts w:ascii="Calibri" w:hAnsi="Calibri" w:cs="Arial"/>
          <w:i/>
          <w:color w:val="000000"/>
          <w:sz w:val="22"/>
          <w:szCs w:val="22"/>
        </w:rPr>
        <w:t>derden betaalde vergoeding</w:t>
      </w:r>
      <w:r w:rsidR="00081437" w:rsidRPr="00744B65">
        <w:rPr>
          <w:rFonts w:ascii="Calibri" w:hAnsi="Calibri" w:cs="Arial"/>
          <w:color w:val="000000"/>
          <w:sz w:val="22"/>
          <w:szCs w:val="22"/>
        </w:rPr>
        <w:t xml:space="preserve"> voor ingeleende arbeidskrachten</w:t>
      </w:r>
      <w:r w:rsidRPr="00744B65">
        <w:rPr>
          <w:rFonts w:asciiTheme="minorHAnsi" w:hAnsiTheme="minorHAnsi" w:cs="Arial"/>
          <w:sz w:val="22"/>
          <w:szCs w:val="22"/>
          <w:lang w:eastAsia="en-US"/>
        </w:rPr>
        <w:t>.</w:t>
      </w:r>
    </w:p>
    <w:p w14:paraId="5D166407" w14:textId="77777777" w:rsidR="00D233A1" w:rsidRPr="00744B65" w:rsidRDefault="00D233A1" w:rsidP="00D233A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3F08427A" w14:textId="526B22FC" w:rsidR="00BD4AD7" w:rsidRPr="00744B65" w:rsidRDefault="00BD4AD7" w:rsidP="00BD4AD7">
      <w:pPr>
        <w:jc w:val="both"/>
        <w:rPr>
          <w:rFonts w:asciiTheme="minorHAnsi" w:hAnsiTheme="minorHAnsi" w:cs="Arial"/>
          <w:sz w:val="22"/>
          <w:szCs w:val="22"/>
        </w:rPr>
      </w:pPr>
      <w:r w:rsidRPr="00744B65">
        <w:rPr>
          <w:rFonts w:asciiTheme="minorHAnsi" w:hAnsiTheme="minorHAnsi" w:cs="Arial"/>
          <w:sz w:val="22"/>
          <w:szCs w:val="22"/>
        </w:rPr>
        <w:t xml:space="preserve">Wij verzoeken u om onderstaande gegevens  in te vullen, te ondertekenen </w:t>
      </w:r>
      <w:r w:rsidRPr="00744B65">
        <w:rPr>
          <w:rFonts w:asciiTheme="minorHAnsi" w:hAnsiTheme="minorHAnsi" w:cs="Arial"/>
          <w:i/>
          <w:sz w:val="22"/>
          <w:szCs w:val="22"/>
          <w:u w:val="single"/>
        </w:rPr>
        <w:t>en samen met uw verzamelloonstaat van 20</w:t>
      </w:r>
      <w:r w:rsidR="00EC47EB">
        <w:rPr>
          <w:rFonts w:asciiTheme="minorHAnsi" w:hAnsiTheme="minorHAnsi" w:cs="Arial"/>
          <w:i/>
          <w:sz w:val="22"/>
          <w:szCs w:val="22"/>
          <w:u w:val="single"/>
        </w:rPr>
        <w:t>22</w:t>
      </w:r>
      <w:r w:rsidRPr="00744B65"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  <w:r w:rsidR="00522391" w:rsidRPr="00744B65">
        <w:rPr>
          <w:rFonts w:asciiTheme="minorHAnsi" w:hAnsiTheme="minorHAnsi" w:cs="Arial"/>
          <w:i/>
          <w:sz w:val="22"/>
          <w:szCs w:val="22"/>
          <w:u w:val="single"/>
        </w:rPr>
        <w:t xml:space="preserve">(met onleesbare </w:t>
      </w:r>
      <w:proofErr w:type="spellStart"/>
      <w:r w:rsidR="00522391" w:rsidRPr="00744B65">
        <w:rPr>
          <w:rFonts w:asciiTheme="minorHAnsi" w:hAnsiTheme="minorHAnsi" w:cs="Arial"/>
          <w:i/>
          <w:sz w:val="22"/>
          <w:szCs w:val="22"/>
          <w:u w:val="single"/>
        </w:rPr>
        <w:t>bsn</w:t>
      </w:r>
      <w:proofErr w:type="spellEnd"/>
      <w:r w:rsidR="00522391" w:rsidRPr="00744B65">
        <w:rPr>
          <w:rFonts w:asciiTheme="minorHAnsi" w:hAnsiTheme="minorHAnsi" w:cs="Arial"/>
          <w:i/>
          <w:sz w:val="22"/>
          <w:szCs w:val="22"/>
          <w:u w:val="single"/>
        </w:rPr>
        <w:t xml:space="preserve">-nummers) </w:t>
      </w:r>
      <w:r w:rsidRPr="00744B65">
        <w:rPr>
          <w:rFonts w:asciiTheme="minorHAnsi" w:hAnsiTheme="minorHAnsi" w:cs="Arial"/>
          <w:i/>
          <w:sz w:val="22"/>
          <w:szCs w:val="22"/>
          <w:u w:val="single"/>
        </w:rPr>
        <w:t>en eventuele specificatie van de betaalde vergoeding voor ingeleende arbeidskrachten</w:t>
      </w:r>
      <w:r w:rsidRPr="00744B65">
        <w:rPr>
          <w:rFonts w:asciiTheme="minorHAnsi" w:hAnsiTheme="minorHAnsi" w:cs="Arial"/>
          <w:sz w:val="22"/>
          <w:szCs w:val="22"/>
        </w:rPr>
        <w:t xml:space="preserve"> </w:t>
      </w:r>
      <w:r w:rsidR="0072759B">
        <w:rPr>
          <w:rFonts w:asciiTheme="minorHAnsi" w:hAnsiTheme="minorHAnsi" w:cs="Arial"/>
          <w:b/>
          <w:sz w:val="22"/>
          <w:szCs w:val="22"/>
        </w:rPr>
        <w:t xml:space="preserve">zo </w:t>
      </w:r>
      <w:proofErr w:type="spellStart"/>
      <w:r w:rsidR="0072759B">
        <w:rPr>
          <w:rFonts w:asciiTheme="minorHAnsi" w:hAnsiTheme="minorHAnsi" w:cs="Arial"/>
          <w:b/>
          <w:sz w:val="22"/>
          <w:szCs w:val="22"/>
        </w:rPr>
        <w:t>spodig</w:t>
      </w:r>
      <w:proofErr w:type="spellEnd"/>
      <w:r w:rsidR="0072759B">
        <w:rPr>
          <w:rFonts w:asciiTheme="minorHAnsi" w:hAnsiTheme="minorHAnsi" w:cs="Arial"/>
          <w:b/>
          <w:sz w:val="22"/>
          <w:szCs w:val="22"/>
        </w:rPr>
        <w:t xml:space="preserve"> mogelijk </w:t>
      </w:r>
      <w:r w:rsidRPr="00744B65">
        <w:rPr>
          <w:rFonts w:asciiTheme="minorHAnsi" w:hAnsiTheme="minorHAnsi" w:cs="Arial"/>
          <w:sz w:val="22"/>
          <w:szCs w:val="22"/>
        </w:rPr>
        <w:t xml:space="preserve"> aan ons te retourneren. </w:t>
      </w:r>
    </w:p>
    <w:p w14:paraId="3AEB054F" w14:textId="77777777" w:rsidR="00BD4AD7" w:rsidRPr="00744B65" w:rsidRDefault="00BD4AD7" w:rsidP="0008143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5376A02" w14:textId="77777777" w:rsidR="00D233A1" w:rsidRPr="00744B65" w:rsidRDefault="00CB3267" w:rsidP="0008143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44B65">
        <w:rPr>
          <w:rFonts w:asciiTheme="minorHAnsi" w:hAnsiTheme="minorHAnsi" w:cs="Arial"/>
          <w:b/>
          <w:sz w:val="22"/>
          <w:szCs w:val="22"/>
        </w:rPr>
        <w:t>Ook als u geen personeel in dienst heeft gehad of heeft ingeleend dient u dit formulier op te sturen.</w:t>
      </w:r>
    </w:p>
    <w:p w14:paraId="19EAC56A" w14:textId="77777777" w:rsidR="000E098F" w:rsidRPr="00744B65" w:rsidRDefault="000E098F" w:rsidP="0008143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44B65">
        <w:rPr>
          <w:rFonts w:asciiTheme="minorHAnsi" w:hAnsiTheme="minorHAnsi" w:cs="Arial"/>
          <w:b/>
          <w:sz w:val="22"/>
          <w:szCs w:val="22"/>
        </w:rPr>
        <w:t>Vul dan nihil in.</w:t>
      </w:r>
    </w:p>
    <w:p w14:paraId="5EA4428E" w14:textId="77777777" w:rsidR="00081437" w:rsidRPr="00744B65" w:rsidRDefault="00081437" w:rsidP="00081437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5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9"/>
        <w:gridCol w:w="196"/>
        <w:gridCol w:w="4732"/>
      </w:tblGrid>
      <w:tr w:rsidR="00D233A1" w14:paraId="74BD1E38" w14:textId="77777777" w:rsidTr="00EC47EB">
        <w:trPr>
          <w:trHeight w:val="301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9A33A0" w14:textId="77777777"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Naam                                                  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CBB6C7F" w14:textId="77777777" w:rsidR="00D233A1" w:rsidRPr="00555C9A" w:rsidRDefault="00D233A1" w:rsidP="00FE0700">
            <w:pPr>
              <w:rPr>
                <w:rFonts w:ascii="Calibri" w:hAnsi="Calibri"/>
                <w:b/>
                <w:bCs/>
                <w:noProof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3E2924" w14:textId="563295BF" w:rsidR="00D233A1" w:rsidRPr="002817A4" w:rsidRDefault="00D233A1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233A1" w14:paraId="67DF124A" w14:textId="77777777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3D49E0" w14:textId="77777777"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Adres                                           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847CFD8" w14:textId="77777777" w:rsidR="00D233A1" w:rsidRPr="00555C9A" w:rsidRDefault="00D233A1" w:rsidP="00FE0700">
            <w:pPr>
              <w:rPr>
                <w:rFonts w:ascii="Calibri" w:hAnsi="Calibri"/>
                <w:b/>
                <w:bCs/>
                <w:noProof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FD7786" w14:textId="50B221CE" w:rsidR="00D233A1" w:rsidRPr="002817A4" w:rsidRDefault="00D233A1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233A1" w14:paraId="1B97CAC4" w14:textId="77777777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CD8D14" w14:textId="77777777"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Postcode                                     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FAA1D32" w14:textId="77777777"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2ED46B" w14:textId="11C52DE1" w:rsidR="00D233A1" w:rsidRPr="002817A4" w:rsidRDefault="00D233A1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233A1" w14:paraId="5E9116A6" w14:textId="77777777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4A7607" w14:textId="77777777"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Plaats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89EC68F" w14:textId="77777777" w:rsidR="00D233A1" w:rsidRPr="00555C9A" w:rsidRDefault="00D233A1" w:rsidP="00FE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341185" w14:textId="4F50F672" w:rsidR="00D233A1" w:rsidRPr="002817A4" w:rsidRDefault="00D233A1" w:rsidP="00FE070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81437" w14:paraId="39C5FA71" w14:textId="77777777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F1EB78A" w14:textId="77777777" w:rsidR="00081437" w:rsidRPr="00555C9A" w:rsidRDefault="00D64A16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KVK nummer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743626" w14:textId="77777777" w:rsidR="00081437" w:rsidRPr="00555C9A" w:rsidRDefault="00D64A16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E23F2" w14:textId="700B4D53" w:rsidR="00081437" w:rsidRPr="002817A4" w:rsidRDefault="00081437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233A1" w14:paraId="00B63218" w14:textId="77777777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25A0E1" w14:textId="77777777"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Debiteurnummer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D99E427" w14:textId="77777777"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954B" w14:textId="5DC203F8" w:rsidR="00D233A1" w:rsidRPr="002817A4" w:rsidRDefault="00D233A1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233A1" w14:paraId="12DD715B" w14:textId="77777777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AC8002" w14:textId="77777777" w:rsidR="00D233A1" w:rsidRPr="00555C9A" w:rsidRDefault="00A24907" w:rsidP="001D314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Debiteurennummer Busvervoer Nederland</w:t>
            </w:r>
            <w:r w:rsidR="001D314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(KNV)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CB7BCE5" w14:textId="77777777"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67F45" w14:textId="771F28B7" w:rsidR="00D233A1" w:rsidRPr="002817A4" w:rsidRDefault="00D233A1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233A1" w14:paraId="71B2C731" w14:textId="77777777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526A21" w14:textId="5A10418F" w:rsidR="00D233A1" w:rsidRPr="00555C9A" w:rsidRDefault="00D233A1" w:rsidP="000E098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Heeft u in 20</w:t>
            </w:r>
            <w:r w:rsidR="00744B6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  <w:r w:rsidR="00EC47E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  <w:r w:rsidR="00744B6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gebruik gemaakt van personeel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8BE450F" w14:textId="77777777" w:rsidR="00D233A1" w:rsidRPr="00555C9A" w:rsidRDefault="00D233A1" w:rsidP="00FE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6C3ED2" w14:textId="77777777" w:rsidR="00D233A1" w:rsidRPr="00021964" w:rsidRDefault="00D233A1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2196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 ja                   </w:t>
            </w:r>
            <w:r w:rsidR="00D64A16" w:rsidRPr="0002196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                    </w:t>
            </w:r>
            <w:r w:rsidRPr="0002196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O nee</w:t>
            </w:r>
          </w:p>
        </w:tc>
      </w:tr>
      <w:tr w:rsidR="00D233A1" w14:paraId="3AF0C71E" w14:textId="77777777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29098E3" w14:textId="77777777" w:rsidR="00D233A1" w:rsidRPr="00555C9A" w:rsidRDefault="0060249E" w:rsidP="0060249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ZVW </w:t>
            </w:r>
            <w:r w:rsidR="00A96C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Loon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kolom 12 </w:t>
            </w:r>
            <w:r w:rsidR="00D233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verzamelloonstaat</w:t>
            </w:r>
            <w:r w:rsidR="00A96C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46207F" w14:textId="77777777"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596E7F" w14:textId="77777777" w:rsidR="00D233A1" w:rsidRPr="000E098F" w:rsidRDefault="00D233A1" w:rsidP="00FE0700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21964">
              <w:rPr>
                <w:rFonts w:ascii="Calibri" w:hAnsi="Calibri"/>
                <w:bCs/>
                <w:color w:val="000000"/>
                <w:sz w:val="20"/>
                <w:szCs w:val="20"/>
              </w:rPr>
              <w:t>€                                                         +</w:t>
            </w:r>
            <w:r w:rsidR="000E09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233A1" w14:paraId="3EBCEDC7" w14:textId="77777777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213A097" w14:textId="77777777" w:rsidR="00D233A1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Betaalde vergoeding voor ingeleende arbeid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04A0C4" w14:textId="77777777" w:rsidR="00D233A1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9845DB" w14:textId="77777777" w:rsidR="00D233A1" w:rsidRPr="00021964" w:rsidRDefault="00D233A1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2196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€                                                         + </w:t>
            </w:r>
          </w:p>
        </w:tc>
      </w:tr>
      <w:tr w:rsidR="00D233A1" w14:paraId="2E9FF04A" w14:textId="77777777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0FAB1A6" w14:textId="77777777"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Af: Loonsom DGA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7E1CA6" w14:textId="77777777"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1DE325" w14:textId="77777777" w:rsidR="00D233A1" w:rsidRPr="00021964" w:rsidRDefault="00D233A1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21964">
              <w:rPr>
                <w:rFonts w:ascii="Calibri" w:hAnsi="Calibri"/>
                <w:bCs/>
                <w:color w:val="000000"/>
                <w:sz w:val="20"/>
                <w:szCs w:val="20"/>
              </w:rPr>
              <w:t>€                                                         -</w:t>
            </w:r>
          </w:p>
        </w:tc>
      </w:tr>
      <w:tr w:rsidR="00D233A1" w14:paraId="5FD15D68" w14:textId="77777777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8D20573" w14:textId="77777777"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Af: Andere redenen</w:t>
            </w:r>
            <w:r w:rsidR="0008143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27D9F4" w14:textId="77777777" w:rsidR="00D233A1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E142ED" w14:textId="77777777" w:rsidR="00D233A1" w:rsidRPr="00021964" w:rsidRDefault="00D233A1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  <w:u w:val="single"/>
              </w:rPr>
            </w:pPr>
            <w:r w:rsidRPr="00021964">
              <w:rPr>
                <w:rFonts w:ascii="Calibri" w:hAnsi="Calibri"/>
                <w:bCs/>
                <w:color w:val="000000"/>
                <w:sz w:val="20"/>
                <w:szCs w:val="20"/>
                <w:u w:val="single"/>
              </w:rPr>
              <w:t xml:space="preserve">€                                                         - </w:t>
            </w:r>
          </w:p>
        </w:tc>
      </w:tr>
      <w:tr w:rsidR="00D233A1" w14:paraId="6E81D350" w14:textId="77777777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DF93A6A" w14:textId="77777777" w:rsidR="00D233A1" w:rsidRPr="00555C9A" w:rsidRDefault="00656E28" w:rsidP="00656E2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Totale p</w:t>
            </w:r>
            <w:r w:rsidR="00D233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remie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grondslag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42FA54" w14:textId="77777777" w:rsidR="00D233A1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8A523D" w14:textId="77777777" w:rsidR="00D233A1" w:rsidRPr="00021964" w:rsidRDefault="00D233A1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  <w:u w:val="double"/>
              </w:rPr>
            </w:pPr>
            <w:r w:rsidRPr="00021964">
              <w:rPr>
                <w:rFonts w:ascii="Calibri" w:hAnsi="Calibri"/>
                <w:bCs/>
                <w:color w:val="000000"/>
                <w:sz w:val="20"/>
                <w:szCs w:val="20"/>
                <w:u w:val="double"/>
              </w:rPr>
              <w:t>€                                                        =</w:t>
            </w:r>
          </w:p>
        </w:tc>
      </w:tr>
      <w:tr w:rsidR="00D233A1" w14:paraId="6D7EA9B6" w14:textId="77777777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594864C" w14:textId="77777777"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F0CA2F" w14:textId="77777777" w:rsidR="00D233A1" w:rsidRPr="00555C9A" w:rsidRDefault="00D233A1" w:rsidP="00FE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8925E0" w14:textId="77777777"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33A1" w14:paraId="666931E5" w14:textId="77777777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F4192D2" w14:textId="77777777"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AA44C1" w14:textId="77777777"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1C5802" w14:textId="77777777"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7FF7" w14:paraId="6765F672" w14:textId="77777777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CAC1C98" w14:textId="77777777" w:rsidR="00427FF7" w:rsidRDefault="00427FF7" w:rsidP="00427F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D1DD78" w14:textId="77777777" w:rsidR="00427FF7" w:rsidRPr="00555C9A" w:rsidRDefault="00427FF7" w:rsidP="00427FF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2A0DF4" w14:textId="77777777" w:rsidR="00427FF7" w:rsidRPr="00555C9A" w:rsidRDefault="00427FF7" w:rsidP="00427F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7FF7" w14:paraId="48442659" w14:textId="77777777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AC6514" w14:textId="77777777" w:rsidR="00427FF7" w:rsidRPr="00555C9A" w:rsidRDefault="00427FF7" w:rsidP="00427F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Handtekening</w:t>
            </w:r>
          </w:p>
        </w:tc>
        <w:tc>
          <w:tcPr>
            <w:tcW w:w="196" w:type="dxa"/>
            <w:shd w:val="clear" w:color="auto" w:fill="F2F2F2" w:themeFill="background1" w:themeFillShade="F2"/>
            <w:hideMark/>
          </w:tcPr>
          <w:p w14:paraId="69AE9F28" w14:textId="77777777" w:rsidR="00427FF7" w:rsidRPr="00555C9A" w:rsidRDefault="00427FF7" w:rsidP="00427F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1CBB23" w14:textId="77777777" w:rsidR="00427FF7" w:rsidRPr="00555C9A" w:rsidRDefault="00427FF7" w:rsidP="00427F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7FF7" w14:paraId="3280C06F" w14:textId="77777777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800F40" w14:textId="77777777" w:rsidR="00427FF7" w:rsidRPr="00555C9A" w:rsidRDefault="00427FF7" w:rsidP="00427F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shd w:val="clear" w:color="auto" w:fill="F2F2F2" w:themeFill="background1" w:themeFillShade="F2"/>
            <w:hideMark/>
          </w:tcPr>
          <w:p w14:paraId="40D6122C" w14:textId="77777777" w:rsidR="00427FF7" w:rsidRPr="00555C9A" w:rsidRDefault="00427FF7" w:rsidP="00427FF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83E8A4" w14:textId="77777777" w:rsidR="00427FF7" w:rsidRPr="00555C9A" w:rsidRDefault="00427FF7" w:rsidP="00427F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27FF7" w14:paraId="643AC3B3" w14:textId="77777777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06328AF" w14:textId="77777777" w:rsidR="00427FF7" w:rsidRPr="00555C9A" w:rsidRDefault="00427FF7" w:rsidP="00427F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1C8A8E" w14:textId="77777777" w:rsidR="00427FF7" w:rsidRPr="00555C9A" w:rsidRDefault="00427FF7" w:rsidP="00427FF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FC4048" w14:textId="77777777" w:rsidR="00427FF7" w:rsidRPr="00555C9A" w:rsidRDefault="00427FF7" w:rsidP="00427FF7">
            <w:pPr>
              <w:rPr>
                <w:sz w:val="20"/>
                <w:szCs w:val="20"/>
              </w:rPr>
            </w:pPr>
          </w:p>
        </w:tc>
      </w:tr>
    </w:tbl>
    <w:p w14:paraId="3D72970C" w14:textId="77777777" w:rsidR="00D233A1" w:rsidRDefault="00D233A1" w:rsidP="00D233A1">
      <w:pPr>
        <w:jc w:val="both"/>
        <w:rPr>
          <w:rFonts w:ascii="Arial" w:hAnsi="Arial" w:cs="Arial"/>
          <w:sz w:val="18"/>
          <w:szCs w:val="18"/>
        </w:rPr>
      </w:pPr>
    </w:p>
    <w:p w14:paraId="70198C36" w14:textId="5F8EF72D" w:rsidR="00081437" w:rsidRPr="001D0DF9" w:rsidRDefault="00081437" w:rsidP="0017733B">
      <w:pPr>
        <w:rPr>
          <w:rFonts w:ascii="Arial" w:hAnsi="Arial" w:cs="Arial"/>
          <w:b/>
          <w:sz w:val="20"/>
          <w:szCs w:val="20"/>
        </w:rPr>
      </w:pPr>
      <w:r w:rsidRPr="001D0DF9">
        <w:rPr>
          <w:rFonts w:asciiTheme="minorHAnsi" w:hAnsiTheme="minorHAnsi" w:cs="Arial"/>
          <w:b/>
          <w:sz w:val="20"/>
          <w:szCs w:val="20"/>
        </w:rPr>
        <w:t>*Indien de premieplichtige loonsom afwijkt van de totale loonsom dient u naast de verzamelloonstaat ook een specificatie van de afwijking mee te sturen</w:t>
      </w:r>
      <w:r w:rsidRPr="001D0DF9">
        <w:rPr>
          <w:rFonts w:ascii="Arial" w:hAnsi="Arial" w:cs="Arial"/>
          <w:b/>
          <w:sz w:val="20"/>
          <w:szCs w:val="20"/>
        </w:rPr>
        <w:t>.</w:t>
      </w:r>
      <w:r w:rsidR="00CB3267">
        <w:rPr>
          <w:rFonts w:ascii="Arial" w:hAnsi="Arial" w:cs="Arial"/>
          <w:b/>
          <w:sz w:val="20"/>
          <w:szCs w:val="20"/>
        </w:rPr>
        <w:t xml:space="preserve"> </w:t>
      </w:r>
      <w:r w:rsidR="00CB3267" w:rsidRPr="00CB3267">
        <w:rPr>
          <w:rFonts w:asciiTheme="minorHAnsi" w:hAnsiTheme="minorHAnsi" w:cs="Arial"/>
          <w:sz w:val="16"/>
          <w:szCs w:val="16"/>
        </w:rPr>
        <w:t>Over een deel van de loonsom kan bijvoorbeeld premie voor een ander sociaal fonds verschuldigd zijn, zoals SF</w:t>
      </w:r>
      <w:r w:rsidR="00722728">
        <w:rPr>
          <w:rFonts w:asciiTheme="minorHAnsi" w:hAnsiTheme="minorHAnsi" w:cs="Arial"/>
          <w:sz w:val="16"/>
          <w:szCs w:val="16"/>
        </w:rPr>
        <w:t>M</w:t>
      </w:r>
      <w:r w:rsidR="00CB3267" w:rsidRPr="00CB3267">
        <w:rPr>
          <w:rFonts w:asciiTheme="minorHAnsi" w:hAnsiTheme="minorHAnsi" w:cs="Arial"/>
          <w:sz w:val="16"/>
          <w:szCs w:val="16"/>
        </w:rPr>
        <w:t>-premie voor taxibedrijven</w:t>
      </w:r>
      <w:r w:rsidR="00BD4AD7">
        <w:rPr>
          <w:rFonts w:asciiTheme="minorHAnsi" w:hAnsiTheme="minorHAnsi" w:cs="Arial"/>
          <w:sz w:val="16"/>
          <w:szCs w:val="16"/>
        </w:rPr>
        <w:t xml:space="preserve"> of directieleden die niet onder de cao Besloten Busvervoer vallen.</w:t>
      </w:r>
      <w:r w:rsidR="0017733B">
        <w:rPr>
          <w:rFonts w:asciiTheme="minorHAnsi" w:hAnsiTheme="minorHAnsi" w:cs="Arial"/>
          <w:sz w:val="16"/>
          <w:szCs w:val="16"/>
        </w:rPr>
        <w:t xml:space="preserve"> </w:t>
      </w:r>
    </w:p>
    <w:p w14:paraId="1F24E031" w14:textId="77777777" w:rsidR="00D64A16" w:rsidRDefault="00D64A16" w:rsidP="00D233A1">
      <w:pPr>
        <w:rPr>
          <w:rFonts w:asciiTheme="minorHAnsi" w:hAnsiTheme="minorHAnsi" w:cs="Arial"/>
          <w:sz w:val="16"/>
          <w:szCs w:val="16"/>
        </w:rPr>
      </w:pPr>
    </w:p>
    <w:p w14:paraId="64B972EB" w14:textId="77777777" w:rsidR="0017733B" w:rsidRPr="001D0DF9" w:rsidRDefault="0017733B" w:rsidP="00D233A1">
      <w:pPr>
        <w:rPr>
          <w:rFonts w:asciiTheme="minorHAnsi" w:hAnsiTheme="minorHAnsi" w:cs="Arial"/>
          <w:sz w:val="16"/>
          <w:szCs w:val="16"/>
        </w:rPr>
      </w:pPr>
    </w:p>
    <w:p w14:paraId="397A8746" w14:textId="77777777" w:rsidR="00165F23" w:rsidRPr="001D0DF9" w:rsidRDefault="00D233A1" w:rsidP="00081437">
      <w:pPr>
        <w:rPr>
          <w:rFonts w:asciiTheme="minorHAnsi" w:hAnsiTheme="minorHAnsi"/>
          <w:sz w:val="16"/>
          <w:szCs w:val="16"/>
        </w:rPr>
      </w:pPr>
      <w:r w:rsidRPr="001D0DF9">
        <w:rPr>
          <w:rFonts w:asciiTheme="minorHAnsi" w:hAnsiTheme="minorHAnsi" w:cs="Arial"/>
          <w:sz w:val="16"/>
          <w:szCs w:val="16"/>
        </w:rPr>
        <w:t xml:space="preserve">Wij verzoeken u dit formulier te scannen en samen met de bijlage(n) te mailen naar: </w:t>
      </w:r>
      <w:hyperlink r:id="rId7" w:history="1">
        <w:r w:rsidRPr="001D0DF9">
          <w:rPr>
            <w:rStyle w:val="Hyperlink"/>
            <w:rFonts w:asciiTheme="minorHAnsi" w:hAnsiTheme="minorHAnsi" w:cs="Arial"/>
            <w:sz w:val="16"/>
            <w:szCs w:val="16"/>
          </w:rPr>
          <w:t>premie@stichtingfso.nl</w:t>
        </w:r>
      </w:hyperlink>
      <w:r w:rsidRPr="001D0DF9">
        <w:rPr>
          <w:rFonts w:asciiTheme="minorHAnsi" w:hAnsiTheme="minorHAnsi" w:cs="Arial"/>
          <w:sz w:val="16"/>
          <w:szCs w:val="16"/>
        </w:rPr>
        <w:t>.</w:t>
      </w:r>
      <w:hyperlink r:id="rId8" w:history="1"/>
      <w:r w:rsidRPr="001D0DF9">
        <w:rPr>
          <w:rFonts w:asciiTheme="minorHAnsi" w:hAnsiTheme="minorHAnsi" w:cs="Arial"/>
          <w:sz w:val="16"/>
          <w:szCs w:val="16"/>
        </w:rPr>
        <w:t xml:space="preserve"> U kunt het ook per post terugsturen naar: Stichting FSO Postbus 154 4100 AD Culemborg</w:t>
      </w:r>
      <w:r w:rsidRPr="00BF5EEB">
        <w:rPr>
          <w:rFonts w:asciiTheme="minorHAnsi" w:hAnsiTheme="minorHAnsi" w:cs="Arial"/>
          <w:b/>
          <w:sz w:val="16"/>
          <w:szCs w:val="16"/>
        </w:rPr>
        <w:t>.</w:t>
      </w:r>
      <w:r w:rsidR="00BF5EEB" w:rsidRPr="00BF5EEB">
        <w:rPr>
          <w:rFonts w:asciiTheme="minorHAnsi" w:hAnsiTheme="minorHAnsi" w:cs="Arial"/>
          <w:b/>
          <w:sz w:val="16"/>
          <w:szCs w:val="16"/>
        </w:rPr>
        <w:t xml:space="preserve"> </w:t>
      </w:r>
    </w:p>
    <w:sectPr w:rsidR="00165F23" w:rsidRPr="001D0DF9" w:rsidSect="00B50A95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2" w:right="1418" w:bottom="992" w:left="992" w:header="1361" w:footer="573" w:gutter="0"/>
      <w:paperSrc w:first="263" w:other="26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E7B8" w14:textId="77777777" w:rsidR="00D12634" w:rsidRDefault="00D12634">
      <w:r>
        <w:separator/>
      </w:r>
    </w:p>
  </w:endnote>
  <w:endnote w:type="continuationSeparator" w:id="0">
    <w:p w14:paraId="3FD1948C" w14:textId="77777777" w:rsidR="00D12634" w:rsidRDefault="00D1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9193" w14:textId="77777777" w:rsidR="00A345C4" w:rsidRDefault="00A345C4" w:rsidP="0033223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6219309" w14:textId="77777777" w:rsidR="00A345C4" w:rsidRDefault="00A345C4" w:rsidP="00EF58A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7A8F" w14:textId="77777777" w:rsidR="00A345C4" w:rsidRDefault="00A345C4" w:rsidP="00EF58A4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38EE" w14:textId="77777777" w:rsidR="00A345C4" w:rsidRDefault="00A345C4" w:rsidP="006B7878">
    <w:pPr>
      <w:pStyle w:val="Voetregel1"/>
      <w:ind w:right="-997"/>
    </w:pPr>
  </w:p>
  <w:p w14:paraId="1496E66B" w14:textId="77777777" w:rsidR="00A345C4" w:rsidRPr="006B7EC3" w:rsidRDefault="00A345C4" w:rsidP="00917285">
    <w:pPr>
      <w:pStyle w:val="Voetregel1"/>
      <w:tabs>
        <w:tab w:val="clear" w:pos="2300"/>
        <w:tab w:val="clear" w:pos="4600"/>
        <w:tab w:val="clear" w:pos="6600"/>
        <w:tab w:val="left" w:pos="3100"/>
        <w:tab w:val="left" w:pos="4900"/>
        <w:tab w:val="left" w:pos="7600"/>
      </w:tabs>
      <w:ind w:right="-997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4005" w14:textId="77777777" w:rsidR="00D12634" w:rsidRDefault="00D12634">
      <w:r>
        <w:separator/>
      </w:r>
    </w:p>
  </w:footnote>
  <w:footnote w:type="continuationSeparator" w:id="0">
    <w:p w14:paraId="5EECE355" w14:textId="77777777" w:rsidR="00D12634" w:rsidRDefault="00D1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40C1" w14:textId="77777777" w:rsidR="00A345C4" w:rsidRDefault="00CB3267">
    <w:pPr>
      <w:pStyle w:val="Koptekst"/>
      <w:spacing w:after="200"/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05F0FC7B" wp14:editId="0912B761">
          <wp:simplePos x="0" y="0"/>
          <wp:positionH relativeFrom="margin">
            <wp:posOffset>-631825</wp:posOffset>
          </wp:positionH>
          <wp:positionV relativeFrom="margin">
            <wp:posOffset>-1385570</wp:posOffset>
          </wp:positionV>
          <wp:extent cx="7561850" cy="11449050"/>
          <wp:effectExtent l="0" t="0" r="1270" b="0"/>
          <wp:wrapNone/>
          <wp:docPr id="2" name="Afbeelding 2" descr="FSO-briefpapier-RE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04294609" descr="FSO-briefpapier-RE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850" cy="1144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E88"/>
    <w:multiLevelType w:val="hybridMultilevel"/>
    <w:tmpl w:val="2C5400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4197"/>
    <w:multiLevelType w:val="hybridMultilevel"/>
    <w:tmpl w:val="0F94EC26"/>
    <w:lvl w:ilvl="0" w:tplc="EC866406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636F3"/>
    <w:multiLevelType w:val="hybridMultilevel"/>
    <w:tmpl w:val="932694F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65E48"/>
    <w:multiLevelType w:val="hybridMultilevel"/>
    <w:tmpl w:val="222090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3CBE"/>
    <w:multiLevelType w:val="hybridMultilevel"/>
    <w:tmpl w:val="28E4FC2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F14BF"/>
    <w:multiLevelType w:val="hybridMultilevel"/>
    <w:tmpl w:val="B440AF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77D0C"/>
    <w:multiLevelType w:val="hybridMultilevel"/>
    <w:tmpl w:val="DE18FB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316F4"/>
    <w:multiLevelType w:val="hybridMultilevel"/>
    <w:tmpl w:val="AA1EAB4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10C88"/>
    <w:multiLevelType w:val="hybridMultilevel"/>
    <w:tmpl w:val="D53285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5266617">
    <w:abstractNumId w:val="2"/>
  </w:num>
  <w:num w:numId="2" w16cid:durableId="530267740">
    <w:abstractNumId w:val="4"/>
  </w:num>
  <w:num w:numId="3" w16cid:durableId="1808088706">
    <w:abstractNumId w:val="7"/>
  </w:num>
  <w:num w:numId="4" w16cid:durableId="1817455068">
    <w:abstractNumId w:val="3"/>
  </w:num>
  <w:num w:numId="5" w16cid:durableId="965426227">
    <w:abstractNumId w:val="6"/>
  </w:num>
  <w:num w:numId="6" w16cid:durableId="109325927">
    <w:abstractNumId w:val="5"/>
  </w:num>
  <w:num w:numId="7" w16cid:durableId="1952858505">
    <w:abstractNumId w:val="1"/>
  </w:num>
  <w:num w:numId="8" w16cid:durableId="1950505089">
    <w:abstractNumId w:val="0"/>
  </w:num>
  <w:num w:numId="9" w16cid:durableId="20531926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 strokecolor="#030">
      <v:stroke color="#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78"/>
    <w:rsid w:val="00001D79"/>
    <w:rsid w:val="00005288"/>
    <w:rsid w:val="00014EDD"/>
    <w:rsid w:val="00015648"/>
    <w:rsid w:val="00021964"/>
    <w:rsid w:val="00036438"/>
    <w:rsid w:val="00046775"/>
    <w:rsid w:val="00073AE1"/>
    <w:rsid w:val="000766EA"/>
    <w:rsid w:val="000772E1"/>
    <w:rsid w:val="0008066A"/>
    <w:rsid w:val="00081437"/>
    <w:rsid w:val="00085242"/>
    <w:rsid w:val="000A0227"/>
    <w:rsid w:val="000A0468"/>
    <w:rsid w:val="000A794B"/>
    <w:rsid w:val="000B5C9D"/>
    <w:rsid w:val="000C2F45"/>
    <w:rsid w:val="000E098F"/>
    <w:rsid w:val="000F5225"/>
    <w:rsid w:val="001067AF"/>
    <w:rsid w:val="001354A8"/>
    <w:rsid w:val="00155685"/>
    <w:rsid w:val="00161B42"/>
    <w:rsid w:val="00165F23"/>
    <w:rsid w:val="00166329"/>
    <w:rsid w:val="00170F44"/>
    <w:rsid w:val="0017733B"/>
    <w:rsid w:val="0018355D"/>
    <w:rsid w:val="00185238"/>
    <w:rsid w:val="001872DD"/>
    <w:rsid w:val="0019208B"/>
    <w:rsid w:val="0019671F"/>
    <w:rsid w:val="001C6806"/>
    <w:rsid w:val="001D0DF9"/>
    <w:rsid w:val="001D14B0"/>
    <w:rsid w:val="001D314A"/>
    <w:rsid w:val="001E6C1D"/>
    <w:rsid w:val="001F2D34"/>
    <w:rsid w:val="00206872"/>
    <w:rsid w:val="00213810"/>
    <w:rsid w:val="002203A1"/>
    <w:rsid w:val="002239A9"/>
    <w:rsid w:val="00226845"/>
    <w:rsid w:val="002327B3"/>
    <w:rsid w:val="002340A3"/>
    <w:rsid w:val="00237F48"/>
    <w:rsid w:val="0024148B"/>
    <w:rsid w:val="0025732E"/>
    <w:rsid w:val="002660CD"/>
    <w:rsid w:val="0026732C"/>
    <w:rsid w:val="00267565"/>
    <w:rsid w:val="002817A4"/>
    <w:rsid w:val="00293AF4"/>
    <w:rsid w:val="002A026B"/>
    <w:rsid w:val="002C58A5"/>
    <w:rsid w:val="002C7E96"/>
    <w:rsid w:val="002D210F"/>
    <w:rsid w:val="002F0560"/>
    <w:rsid w:val="00313F65"/>
    <w:rsid w:val="00316D9B"/>
    <w:rsid w:val="003225BB"/>
    <w:rsid w:val="00326D48"/>
    <w:rsid w:val="00332239"/>
    <w:rsid w:val="00336732"/>
    <w:rsid w:val="00346CDD"/>
    <w:rsid w:val="00357E55"/>
    <w:rsid w:val="003A3B87"/>
    <w:rsid w:val="003B0680"/>
    <w:rsid w:val="003B6F69"/>
    <w:rsid w:val="003C537B"/>
    <w:rsid w:val="003D75CC"/>
    <w:rsid w:val="003F3C93"/>
    <w:rsid w:val="00401B30"/>
    <w:rsid w:val="00405D6A"/>
    <w:rsid w:val="00405EEC"/>
    <w:rsid w:val="0041110D"/>
    <w:rsid w:val="00412E56"/>
    <w:rsid w:val="004164FF"/>
    <w:rsid w:val="00424A23"/>
    <w:rsid w:val="00427FF7"/>
    <w:rsid w:val="00432961"/>
    <w:rsid w:val="00451BB5"/>
    <w:rsid w:val="004577B6"/>
    <w:rsid w:val="004607CE"/>
    <w:rsid w:val="0047111F"/>
    <w:rsid w:val="00491E7C"/>
    <w:rsid w:val="004A4CC1"/>
    <w:rsid w:val="004C08D7"/>
    <w:rsid w:val="004C22C2"/>
    <w:rsid w:val="004D2DD4"/>
    <w:rsid w:val="004D408C"/>
    <w:rsid w:val="004F48A6"/>
    <w:rsid w:val="00501AF7"/>
    <w:rsid w:val="00507C35"/>
    <w:rsid w:val="00522391"/>
    <w:rsid w:val="005303F9"/>
    <w:rsid w:val="0053439E"/>
    <w:rsid w:val="0054331E"/>
    <w:rsid w:val="005542E1"/>
    <w:rsid w:val="00561BDC"/>
    <w:rsid w:val="00577877"/>
    <w:rsid w:val="00577908"/>
    <w:rsid w:val="00581C81"/>
    <w:rsid w:val="00586DC5"/>
    <w:rsid w:val="00591873"/>
    <w:rsid w:val="00595930"/>
    <w:rsid w:val="005A153D"/>
    <w:rsid w:val="005A2CB9"/>
    <w:rsid w:val="005B1F85"/>
    <w:rsid w:val="005B3ACB"/>
    <w:rsid w:val="005C1606"/>
    <w:rsid w:val="005E3193"/>
    <w:rsid w:val="005E4EFD"/>
    <w:rsid w:val="005F19F3"/>
    <w:rsid w:val="006004E9"/>
    <w:rsid w:val="0060249E"/>
    <w:rsid w:val="00603FBF"/>
    <w:rsid w:val="00614B95"/>
    <w:rsid w:val="006228BD"/>
    <w:rsid w:val="00633178"/>
    <w:rsid w:val="0064103C"/>
    <w:rsid w:val="00641172"/>
    <w:rsid w:val="00646DD8"/>
    <w:rsid w:val="00647276"/>
    <w:rsid w:val="00654DEF"/>
    <w:rsid w:val="00656E28"/>
    <w:rsid w:val="00657D46"/>
    <w:rsid w:val="006635FF"/>
    <w:rsid w:val="006763D8"/>
    <w:rsid w:val="0068653E"/>
    <w:rsid w:val="00692AAF"/>
    <w:rsid w:val="00696BB8"/>
    <w:rsid w:val="006A070F"/>
    <w:rsid w:val="006B6E52"/>
    <w:rsid w:val="006B7878"/>
    <w:rsid w:val="006B7EC3"/>
    <w:rsid w:val="006D1E88"/>
    <w:rsid w:val="006D3398"/>
    <w:rsid w:val="006D34D6"/>
    <w:rsid w:val="006D7E9D"/>
    <w:rsid w:val="006F15C3"/>
    <w:rsid w:val="007033EC"/>
    <w:rsid w:val="00707179"/>
    <w:rsid w:val="00714AA3"/>
    <w:rsid w:val="00722728"/>
    <w:rsid w:val="0072759B"/>
    <w:rsid w:val="00734849"/>
    <w:rsid w:val="00744B65"/>
    <w:rsid w:val="007461A4"/>
    <w:rsid w:val="0076070F"/>
    <w:rsid w:val="00770AD6"/>
    <w:rsid w:val="007A34B0"/>
    <w:rsid w:val="007A3D67"/>
    <w:rsid w:val="007A4D8E"/>
    <w:rsid w:val="007D0B29"/>
    <w:rsid w:val="007E0C94"/>
    <w:rsid w:val="007F2296"/>
    <w:rsid w:val="007F6E8A"/>
    <w:rsid w:val="0080650D"/>
    <w:rsid w:val="00817A9F"/>
    <w:rsid w:val="008337C5"/>
    <w:rsid w:val="00833F5E"/>
    <w:rsid w:val="0083408E"/>
    <w:rsid w:val="00847D3C"/>
    <w:rsid w:val="008737B6"/>
    <w:rsid w:val="0088466A"/>
    <w:rsid w:val="008864C3"/>
    <w:rsid w:val="00891BF8"/>
    <w:rsid w:val="008A634E"/>
    <w:rsid w:val="008B2FA6"/>
    <w:rsid w:val="008C1D9E"/>
    <w:rsid w:val="008C29AE"/>
    <w:rsid w:val="008C612D"/>
    <w:rsid w:val="008E2060"/>
    <w:rsid w:val="008E41C4"/>
    <w:rsid w:val="0090183C"/>
    <w:rsid w:val="00901CE3"/>
    <w:rsid w:val="00912F8D"/>
    <w:rsid w:val="00915E8E"/>
    <w:rsid w:val="00916177"/>
    <w:rsid w:val="00917285"/>
    <w:rsid w:val="009246CA"/>
    <w:rsid w:val="00927514"/>
    <w:rsid w:val="00943356"/>
    <w:rsid w:val="00961B9C"/>
    <w:rsid w:val="00962342"/>
    <w:rsid w:val="00994518"/>
    <w:rsid w:val="009A4DFF"/>
    <w:rsid w:val="009A5921"/>
    <w:rsid w:val="009A6977"/>
    <w:rsid w:val="009C4D43"/>
    <w:rsid w:val="009D4684"/>
    <w:rsid w:val="009E7EDD"/>
    <w:rsid w:val="009F505E"/>
    <w:rsid w:val="00A05838"/>
    <w:rsid w:val="00A1009A"/>
    <w:rsid w:val="00A113F8"/>
    <w:rsid w:val="00A24907"/>
    <w:rsid w:val="00A3037C"/>
    <w:rsid w:val="00A345C4"/>
    <w:rsid w:val="00A371C6"/>
    <w:rsid w:val="00A411D0"/>
    <w:rsid w:val="00A605ED"/>
    <w:rsid w:val="00A617DC"/>
    <w:rsid w:val="00A62510"/>
    <w:rsid w:val="00A706EE"/>
    <w:rsid w:val="00A8299A"/>
    <w:rsid w:val="00A86597"/>
    <w:rsid w:val="00A90B0E"/>
    <w:rsid w:val="00A96BD0"/>
    <w:rsid w:val="00A96CBD"/>
    <w:rsid w:val="00A975E0"/>
    <w:rsid w:val="00A97EEA"/>
    <w:rsid w:val="00AA6A11"/>
    <w:rsid w:val="00B07069"/>
    <w:rsid w:val="00B07804"/>
    <w:rsid w:val="00B240E1"/>
    <w:rsid w:val="00B24683"/>
    <w:rsid w:val="00B32315"/>
    <w:rsid w:val="00B44CA7"/>
    <w:rsid w:val="00B50A95"/>
    <w:rsid w:val="00B523F3"/>
    <w:rsid w:val="00B5613E"/>
    <w:rsid w:val="00B63A64"/>
    <w:rsid w:val="00B70F4F"/>
    <w:rsid w:val="00B721BA"/>
    <w:rsid w:val="00B73B37"/>
    <w:rsid w:val="00B809A5"/>
    <w:rsid w:val="00B92EFA"/>
    <w:rsid w:val="00B95A39"/>
    <w:rsid w:val="00BA3B0F"/>
    <w:rsid w:val="00BA3E81"/>
    <w:rsid w:val="00BA7424"/>
    <w:rsid w:val="00BD2E77"/>
    <w:rsid w:val="00BD4AD7"/>
    <w:rsid w:val="00BD6A01"/>
    <w:rsid w:val="00BE79F8"/>
    <w:rsid w:val="00BF5EEB"/>
    <w:rsid w:val="00C03406"/>
    <w:rsid w:val="00C04B26"/>
    <w:rsid w:val="00C05220"/>
    <w:rsid w:val="00C066BF"/>
    <w:rsid w:val="00C10455"/>
    <w:rsid w:val="00C443E0"/>
    <w:rsid w:val="00C44675"/>
    <w:rsid w:val="00C53D41"/>
    <w:rsid w:val="00C86A63"/>
    <w:rsid w:val="00CA135D"/>
    <w:rsid w:val="00CA5BF2"/>
    <w:rsid w:val="00CA7C3E"/>
    <w:rsid w:val="00CB3267"/>
    <w:rsid w:val="00CD0447"/>
    <w:rsid w:val="00CD4C03"/>
    <w:rsid w:val="00CD5D55"/>
    <w:rsid w:val="00D113A9"/>
    <w:rsid w:val="00D12634"/>
    <w:rsid w:val="00D14238"/>
    <w:rsid w:val="00D233A1"/>
    <w:rsid w:val="00D3236C"/>
    <w:rsid w:val="00D52FDC"/>
    <w:rsid w:val="00D610E4"/>
    <w:rsid w:val="00D64A16"/>
    <w:rsid w:val="00D650A4"/>
    <w:rsid w:val="00D86764"/>
    <w:rsid w:val="00DA00AF"/>
    <w:rsid w:val="00DA4AF2"/>
    <w:rsid w:val="00DD6D30"/>
    <w:rsid w:val="00DE19F9"/>
    <w:rsid w:val="00DE37FA"/>
    <w:rsid w:val="00DE7CAF"/>
    <w:rsid w:val="00DF4B9D"/>
    <w:rsid w:val="00DF7743"/>
    <w:rsid w:val="00E06CC9"/>
    <w:rsid w:val="00E17871"/>
    <w:rsid w:val="00E30417"/>
    <w:rsid w:val="00E30CBA"/>
    <w:rsid w:val="00E37389"/>
    <w:rsid w:val="00E40ACA"/>
    <w:rsid w:val="00E61A5D"/>
    <w:rsid w:val="00E83A30"/>
    <w:rsid w:val="00EA3EEB"/>
    <w:rsid w:val="00EA5A44"/>
    <w:rsid w:val="00EA6F82"/>
    <w:rsid w:val="00EA7050"/>
    <w:rsid w:val="00EB43FD"/>
    <w:rsid w:val="00EB6C3A"/>
    <w:rsid w:val="00EC47EB"/>
    <w:rsid w:val="00ED12D2"/>
    <w:rsid w:val="00EE4906"/>
    <w:rsid w:val="00EE5027"/>
    <w:rsid w:val="00EF58A4"/>
    <w:rsid w:val="00F06DDE"/>
    <w:rsid w:val="00F2516D"/>
    <w:rsid w:val="00F27324"/>
    <w:rsid w:val="00F325B1"/>
    <w:rsid w:val="00F37584"/>
    <w:rsid w:val="00F55EA3"/>
    <w:rsid w:val="00F6098C"/>
    <w:rsid w:val="00F936A9"/>
    <w:rsid w:val="00F953B3"/>
    <w:rsid w:val="00F9713D"/>
    <w:rsid w:val="00FB18BF"/>
    <w:rsid w:val="00FB5076"/>
    <w:rsid w:val="00FB7EFB"/>
    <w:rsid w:val="00FC2819"/>
    <w:rsid w:val="00FD554F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030">
      <v:stroke color="#030"/>
    </o:shapedefaults>
    <o:shapelayout v:ext="edit">
      <o:idmap v:ext="edit" data="2"/>
    </o:shapelayout>
  </w:shapeDefaults>
  <w:decimalSymbol w:val=","/>
  <w:listSeparator w:val=";"/>
  <w14:docId w14:val="797F709D"/>
  <w15:docId w15:val="{DCF8D97D-DB89-43DE-A279-7723699E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B7EC3"/>
    <w:rPr>
      <w:sz w:val="24"/>
      <w:szCs w:val="24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3B6F6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Kop8">
    <w:name w:val="heading 8"/>
    <w:basedOn w:val="Standaard"/>
    <w:next w:val="Standaard"/>
    <w:qFormat/>
    <w:rsid w:val="00641172"/>
    <w:pPr>
      <w:keepNext/>
      <w:outlineLvl w:val="7"/>
    </w:pPr>
    <w:rPr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320" w:lineRule="atLeast"/>
    </w:pPr>
    <w:rPr>
      <w:kern w:val="20"/>
      <w:sz w:val="1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erzendadres">
    <w:name w:val="Verzendadres"/>
    <w:basedOn w:val="Standaard"/>
    <w:pPr>
      <w:tabs>
        <w:tab w:val="left" w:pos="5104"/>
      </w:tabs>
      <w:spacing w:line="300" w:lineRule="atLeast"/>
    </w:pPr>
  </w:style>
  <w:style w:type="paragraph" w:styleId="Aanhef">
    <w:name w:val="Salutation"/>
    <w:basedOn w:val="Standaard"/>
    <w:next w:val="Standaard"/>
  </w:style>
  <w:style w:type="paragraph" w:styleId="Afsluiting">
    <w:name w:val="Closing"/>
    <w:basedOn w:val="Standaard"/>
  </w:style>
  <w:style w:type="paragraph" w:styleId="Afzender">
    <w:name w:val="envelope return"/>
    <w:basedOn w:val="Standaard"/>
  </w:style>
  <w:style w:type="character" w:styleId="Hyperlink">
    <w:name w:val="Hyperlink"/>
    <w:rPr>
      <w:color w:val="0000FF"/>
      <w:u w:val="single"/>
    </w:rPr>
  </w:style>
  <w:style w:type="paragraph" w:customStyle="1" w:styleId="Koptitel">
    <w:name w:val="Koptitel"/>
    <w:basedOn w:val="Standaard"/>
    <w:next w:val="Standaard"/>
    <w:rPr>
      <w:kern w:val="50"/>
      <w:sz w:val="36"/>
    </w:rPr>
  </w:style>
  <w:style w:type="paragraph" w:customStyle="1" w:styleId="Adreskop">
    <w:name w:val="Adreskop"/>
    <w:basedOn w:val="Standaard"/>
    <w:next w:val="Adreskop2"/>
    <w:pPr>
      <w:tabs>
        <w:tab w:val="left" w:pos="4620"/>
        <w:tab w:val="left" w:pos="6600"/>
      </w:tabs>
      <w:spacing w:line="320" w:lineRule="atLeast"/>
    </w:pPr>
    <w:rPr>
      <w:sz w:val="14"/>
    </w:rPr>
  </w:style>
  <w:style w:type="paragraph" w:customStyle="1" w:styleId="Adreskop2">
    <w:name w:val="Adreskop2"/>
    <w:basedOn w:val="Adreskop"/>
    <w:next w:val="Adreskop"/>
    <w:rPr>
      <w:sz w:val="18"/>
    </w:rPr>
  </w:style>
  <w:style w:type="paragraph" w:customStyle="1" w:styleId="Voetregel1">
    <w:name w:val="Voetregel1"/>
    <w:basedOn w:val="Voettekst"/>
    <w:next w:val="Voetregel2"/>
    <w:pPr>
      <w:tabs>
        <w:tab w:val="clear" w:pos="4536"/>
        <w:tab w:val="left" w:pos="2300"/>
        <w:tab w:val="left" w:pos="4600"/>
        <w:tab w:val="left" w:pos="6600"/>
      </w:tabs>
      <w:spacing w:line="240" w:lineRule="atLeast"/>
    </w:pPr>
    <w:rPr>
      <w:b/>
      <w:noProof/>
      <w:sz w:val="18"/>
    </w:rPr>
  </w:style>
  <w:style w:type="paragraph" w:customStyle="1" w:styleId="Voetregel2">
    <w:name w:val="Voetregel2"/>
    <w:basedOn w:val="Voetregel1"/>
    <w:pPr>
      <w:spacing w:line="320" w:lineRule="atLeast"/>
    </w:pPr>
    <w:rPr>
      <w:b w:val="0"/>
    </w:rPr>
  </w:style>
  <w:style w:type="paragraph" w:styleId="Plattetekstinspringen">
    <w:name w:val="Body Text Indent"/>
    <w:basedOn w:val="Standaard"/>
    <w:pPr>
      <w:tabs>
        <w:tab w:val="left" w:pos="720"/>
      </w:tabs>
      <w:suppressAutoHyphens/>
      <w:autoSpaceDE w:val="0"/>
      <w:autoSpaceDN w:val="0"/>
      <w:adjustRightInd w:val="0"/>
      <w:ind w:left="357"/>
      <w:jc w:val="both"/>
    </w:pPr>
  </w:style>
  <w:style w:type="table" w:styleId="Tabelraster">
    <w:name w:val="Table Grid"/>
    <w:basedOn w:val="Standaardtabel"/>
    <w:rsid w:val="00D8676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jes">
    <w:name w:val="Kopjes"/>
    <w:rsid w:val="00641172"/>
    <w:rPr>
      <w:rFonts w:ascii="Arial" w:hAnsi="Arial"/>
      <w:i/>
      <w:caps/>
      <w:spacing w:val="30"/>
      <w:sz w:val="12"/>
      <w:lang w:val="nl-NL"/>
    </w:rPr>
  </w:style>
  <w:style w:type="paragraph" w:styleId="Ballontekst">
    <w:name w:val="Balloon Text"/>
    <w:basedOn w:val="Standaard"/>
    <w:semiHidden/>
    <w:rsid w:val="00EF58A4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EF58A4"/>
  </w:style>
  <w:style w:type="character" w:customStyle="1" w:styleId="Kop7Char">
    <w:name w:val="Kop 7 Char"/>
    <w:basedOn w:val="Standaardalinea-lettertype"/>
    <w:link w:val="Kop7"/>
    <w:semiHidden/>
    <w:rsid w:val="003B6F69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chtingfso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mie@stichtingfso.n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2235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Briefsjabloon Sociaal Fonds Taxi</vt:lpstr>
    </vt:vector>
  </TitlesOfParts>
  <Company>Facts &amp; Figures V.o.F.</Company>
  <LinksUpToDate>false</LinksUpToDate>
  <CharactersWithSpaces>2531</CharactersWithSpaces>
  <SharedDoc>false</SharedDoc>
  <HLinks>
    <vt:vector size="12" baseType="variant">
      <vt:variant>
        <vt:i4>4653162</vt:i4>
      </vt:variant>
      <vt:variant>
        <vt:i4>24</vt:i4>
      </vt:variant>
      <vt:variant>
        <vt:i4>0</vt:i4>
      </vt:variant>
      <vt:variant>
        <vt:i4>5</vt:i4>
      </vt:variant>
      <vt:variant>
        <vt:lpwstr>mailto:info@stichtingfso.nl</vt:lpwstr>
      </vt:variant>
      <vt:variant>
        <vt:lpwstr/>
      </vt:variant>
      <vt:variant>
        <vt:i4>6684730</vt:i4>
      </vt:variant>
      <vt:variant>
        <vt:i4>21</vt:i4>
      </vt:variant>
      <vt:variant>
        <vt:i4>0</vt:i4>
      </vt:variant>
      <vt:variant>
        <vt:i4>5</vt:i4>
      </vt:variant>
      <vt:variant>
        <vt:lpwstr>http://www.stichtingfso.nl/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Systeembeheer</dc:creator>
  <cp:keywords>Sjabloon</cp:keywords>
  <cp:lastModifiedBy>Olaf Weterings</cp:lastModifiedBy>
  <cp:revision>2</cp:revision>
  <cp:lastPrinted>2013-03-13T08:59:00Z</cp:lastPrinted>
  <dcterms:created xsi:type="dcterms:W3CDTF">2023-01-10T13:06:00Z</dcterms:created>
  <dcterms:modified xsi:type="dcterms:W3CDTF">2023-01-10T13:06:00Z</dcterms:modified>
  <cp:category>Sjabloon</cp:category>
</cp:coreProperties>
</file>